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CF" w:rsidRPr="00FC4580" w:rsidRDefault="00FC4580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FC4580">
        <w:rPr>
          <w:rFonts w:ascii="Times New Roman" w:hAnsi="Times New Roman" w:cs="Times New Roman"/>
          <w:sz w:val="40"/>
          <w:szCs w:val="40"/>
          <w:lang w:val="uk-UA"/>
        </w:rPr>
        <w:t>Мова  освітнь</w:t>
      </w:r>
      <w:bookmarkStart w:id="0" w:name="_GoBack"/>
      <w:bookmarkEnd w:id="0"/>
      <w:r w:rsidRPr="00FC4580">
        <w:rPr>
          <w:rFonts w:ascii="Times New Roman" w:hAnsi="Times New Roman" w:cs="Times New Roman"/>
          <w:sz w:val="40"/>
          <w:szCs w:val="40"/>
          <w:lang w:val="uk-UA"/>
        </w:rPr>
        <w:t>ого  процесу - українська</w:t>
      </w:r>
    </w:p>
    <w:sectPr w:rsidR="008A68CF" w:rsidRPr="00FC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A2"/>
    <w:rsid w:val="00446F62"/>
    <w:rsid w:val="00EA3D07"/>
    <w:rsid w:val="00F118A2"/>
    <w:rsid w:val="00FC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StartSoft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2019-07-24T10:54:00Z</dcterms:created>
  <dcterms:modified xsi:type="dcterms:W3CDTF">2019-07-24T10:55:00Z</dcterms:modified>
</cp:coreProperties>
</file>